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FF7DBF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5A0F40">
        <w:rPr>
          <w:rFonts w:ascii="Times New Roman" w:eastAsia="Times New Roman" w:hAnsi="Times New Roman"/>
          <w:b/>
          <w:sz w:val="28"/>
          <w:szCs w:val="28"/>
          <w:lang w:eastAsia="ru-RU"/>
        </w:rPr>
        <w:t>апреле</w:t>
      </w:r>
      <w:r w:rsidR="007568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F253C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D758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372B9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EA34D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Татарского</w:t>
      </w:r>
      <w:r w:rsidR="00372B97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EA34D0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Черепановского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  <w:proofErr w:type="gramEnd"/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72B97">
        <w:rPr>
          <w:rFonts w:ascii="Times New Roman" w:eastAsia="Times New Roman" w:hAnsi="Times New Roman"/>
          <w:sz w:val="28"/>
          <w:szCs w:val="28"/>
          <w:lang w:eastAsia="ru-RU"/>
        </w:rPr>
        <w:t>лавы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Татарского</w:t>
      </w:r>
      <w:r w:rsidR="001D35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Черепановского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</w:t>
      </w:r>
      <w:r w:rsidR="002F492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</w:t>
      </w:r>
      <w:r w:rsidR="00EA34D0">
        <w:rPr>
          <w:rFonts w:ascii="Times New Roman" w:eastAsia="Times New Roman" w:hAnsi="Times New Roman"/>
          <w:sz w:val="28"/>
          <w:szCs w:val="28"/>
          <w:lang w:eastAsia="ru-RU"/>
        </w:rPr>
        <w:t>Пронина И.М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377026" w:rsidRPr="00672510" w:rsidRDefault="00377026" w:rsidP="0037702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2510">
        <w:rPr>
          <w:rFonts w:ascii="Times New Roman" w:eastAsiaTheme="minorHAnsi" w:hAnsi="Times New Roman"/>
          <w:sz w:val="28"/>
          <w:szCs w:val="28"/>
        </w:rPr>
        <w:t xml:space="preserve">За </w:t>
      </w:r>
      <w:r w:rsidR="005A0F40">
        <w:rPr>
          <w:rFonts w:ascii="Times New Roman" w:eastAsiaTheme="minorHAnsi" w:hAnsi="Times New Roman"/>
          <w:sz w:val="28"/>
          <w:szCs w:val="28"/>
        </w:rPr>
        <w:t>апрель</w:t>
      </w:r>
      <w:r w:rsidR="00DD7587">
        <w:rPr>
          <w:rFonts w:ascii="Times New Roman" w:eastAsiaTheme="minorHAnsi" w:hAnsi="Times New Roman"/>
          <w:sz w:val="28"/>
          <w:szCs w:val="28"/>
        </w:rPr>
        <w:t xml:space="preserve"> 2024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год</w:t>
      </w:r>
      <w:r>
        <w:rPr>
          <w:rFonts w:ascii="Times New Roman" w:eastAsiaTheme="minorHAnsi" w:hAnsi="Times New Roman"/>
          <w:sz w:val="28"/>
          <w:szCs w:val="28"/>
        </w:rPr>
        <w:t>а в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адрес главы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Татарского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сельсовета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</w:t>
      </w:r>
      <w:r w:rsidR="00EA34D0">
        <w:rPr>
          <w:rFonts w:ascii="Times New Roman" w:eastAsiaTheme="minorHAnsi" w:hAnsi="Times New Roman"/>
          <w:sz w:val="28"/>
          <w:szCs w:val="28"/>
        </w:rPr>
        <w:t>Черепановского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и администрации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Татарского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сельсовета </w:t>
      </w:r>
      <w:r w:rsidR="00EA34D0">
        <w:rPr>
          <w:rFonts w:ascii="Times New Roman" w:eastAsiaTheme="minorHAnsi" w:hAnsi="Times New Roman"/>
          <w:sz w:val="28"/>
          <w:szCs w:val="28"/>
        </w:rPr>
        <w:t>Черепановского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района Новосибирской области поступило </w:t>
      </w:r>
      <w:r w:rsidRPr="00672510">
        <w:rPr>
          <w:rFonts w:ascii="Times New Roman" w:eastAsiaTheme="minorHAnsi" w:hAnsi="Times New Roman"/>
          <w:b/>
          <w:sz w:val="28"/>
          <w:szCs w:val="28"/>
        </w:rPr>
        <w:t>0 обращений</w:t>
      </w:r>
      <w:r w:rsidRPr="0067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(для сравнения в </w:t>
      </w:r>
      <w:r w:rsidR="005A0F4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апреле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2023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года – 0)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, в том числе: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theme="minorBidi"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1) </w:t>
      </w:r>
      <w:r w:rsidRPr="00672510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п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исьменных обращений и запросов-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0 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ab/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(</w:t>
      </w:r>
      <w:r w:rsidR="005A0F4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апрель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2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-0)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2) личных обращений на личных приемах Главы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Татарского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сельсовета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Черепановского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района  Новосибирской области -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>0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(</w:t>
      </w:r>
      <w:r w:rsidR="005A0F4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апрель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2023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- 0)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;</w:t>
      </w:r>
    </w:p>
    <w:p w:rsidR="00377026" w:rsidRPr="00672510" w:rsidRDefault="00377026" w:rsidP="0037702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</w:pP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3) </w:t>
      </w:r>
      <w:r w:rsidRPr="00672510">
        <w:rPr>
          <w:rFonts w:ascii="Times New Roman" w:eastAsia="Times New Roman" w:hAnsi="Times New Roman" w:cstheme="minorBidi"/>
          <w:bCs/>
          <w:sz w:val="28"/>
          <w:szCs w:val="28"/>
          <w:lang w:eastAsia="ru-RU"/>
        </w:rPr>
        <w:t>устных с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ообщений и запросов в справочную телефонную службу главы </w:t>
      </w:r>
      <w:proofErr w:type="gramStart"/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Татарского</w:t>
      </w:r>
      <w:proofErr w:type="gramEnd"/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сельсовета </w:t>
      </w:r>
      <w:r w:rsidR="00EA34D0">
        <w:rPr>
          <w:rFonts w:ascii="Times New Roman" w:eastAsia="Times New Roman" w:hAnsi="Times New Roman" w:cstheme="minorBidi"/>
          <w:sz w:val="28"/>
          <w:szCs w:val="28"/>
          <w:lang w:eastAsia="ru-RU"/>
        </w:rPr>
        <w:t>Черепановского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 xml:space="preserve"> района  Новосибирской области – </w:t>
      </w:r>
      <w:r w:rsidR="005A0F40">
        <w:rPr>
          <w:rFonts w:ascii="Times New Roman" w:eastAsia="Times New Roman" w:hAnsi="Times New Roman" w:cstheme="minorBidi"/>
          <w:sz w:val="28"/>
          <w:szCs w:val="28"/>
          <w:lang w:eastAsia="ru-RU"/>
        </w:rPr>
        <w:t>4</w:t>
      </w:r>
      <w:r w:rsidRPr="00672510"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  <w:t xml:space="preserve">  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(</w:t>
      </w:r>
      <w:r w:rsidR="005A0F4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апрель</w:t>
      </w:r>
      <w:r w:rsidR="00DD7587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2023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 xml:space="preserve"> г. - </w:t>
      </w:r>
      <w:r w:rsidR="005A0F4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3</w:t>
      </w:r>
      <w:r w:rsidRPr="00672510">
        <w:rPr>
          <w:rFonts w:ascii="Times New Roman" w:eastAsia="Times New Roman" w:hAnsi="Times New Roman" w:cstheme="minorBidi"/>
          <w:i/>
          <w:sz w:val="28"/>
          <w:szCs w:val="28"/>
          <w:lang w:eastAsia="ru-RU"/>
        </w:rPr>
        <w:t>)</w:t>
      </w:r>
      <w:r w:rsidRPr="00672510">
        <w:rPr>
          <w:rFonts w:ascii="Times New Roman" w:eastAsia="Times New Roman" w:hAnsi="Times New Roman" w:cstheme="minorBidi"/>
          <w:sz w:val="28"/>
          <w:szCs w:val="28"/>
          <w:lang w:eastAsia="ru-RU"/>
        </w:rPr>
        <w:t>.</w:t>
      </w:r>
    </w:p>
    <w:p w:rsidR="00331AB3" w:rsidRDefault="00331AB3" w:rsidP="003770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6B6B" w:rsidRDefault="005C2DA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05A10" w:rsidRPr="000E6300" w:rsidRDefault="00B05A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05A10" w:rsidRPr="000E6300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EE" w:rsidRDefault="00282DEE" w:rsidP="00487266">
      <w:pPr>
        <w:spacing w:after="0" w:line="240" w:lineRule="auto"/>
      </w:pPr>
      <w:r>
        <w:separator/>
      </w:r>
    </w:p>
  </w:endnote>
  <w:endnote w:type="continuationSeparator" w:id="0">
    <w:p w:rsidR="00282DEE" w:rsidRDefault="00282DEE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EE" w:rsidRDefault="00282DEE" w:rsidP="00487266">
      <w:pPr>
        <w:spacing w:after="0" w:line="240" w:lineRule="auto"/>
      </w:pPr>
      <w:r>
        <w:separator/>
      </w:r>
    </w:p>
  </w:footnote>
  <w:footnote w:type="continuationSeparator" w:id="0">
    <w:p w:rsidR="00282DEE" w:rsidRDefault="00282DEE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A42BF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07591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35D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4A1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B7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528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3DFD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5B95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0F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66F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5D7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5E25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2EE9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DE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3D89"/>
    <w:rsid w:val="002C43C7"/>
    <w:rsid w:val="002C43E5"/>
    <w:rsid w:val="002C45C1"/>
    <w:rsid w:val="002C4794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4922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256F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AB3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B97"/>
    <w:rsid w:val="003740F6"/>
    <w:rsid w:val="00374995"/>
    <w:rsid w:val="00374DD0"/>
    <w:rsid w:val="00375F08"/>
    <w:rsid w:val="00376205"/>
    <w:rsid w:val="0037674F"/>
    <w:rsid w:val="00377026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4E1"/>
    <w:rsid w:val="00384AD1"/>
    <w:rsid w:val="00384C57"/>
    <w:rsid w:val="003850BD"/>
    <w:rsid w:val="00385542"/>
    <w:rsid w:val="00386407"/>
    <w:rsid w:val="0038663B"/>
    <w:rsid w:val="00386725"/>
    <w:rsid w:val="00386B2F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7EE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309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720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0FA4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CD7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C58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40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0CA4"/>
    <w:rsid w:val="005C1611"/>
    <w:rsid w:val="005C1BCE"/>
    <w:rsid w:val="005C1C20"/>
    <w:rsid w:val="005C20F9"/>
    <w:rsid w:val="005C2CAA"/>
    <w:rsid w:val="005C2D01"/>
    <w:rsid w:val="005C2DAB"/>
    <w:rsid w:val="005C30A7"/>
    <w:rsid w:val="005C362E"/>
    <w:rsid w:val="005C3968"/>
    <w:rsid w:val="005C5653"/>
    <w:rsid w:val="005C570B"/>
    <w:rsid w:val="005C58AC"/>
    <w:rsid w:val="005C60F2"/>
    <w:rsid w:val="005C6332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3D9"/>
    <w:rsid w:val="00602520"/>
    <w:rsid w:val="0060328E"/>
    <w:rsid w:val="00605E46"/>
    <w:rsid w:val="0060662D"/>
    <w:rsid w:val="00606756"/>
    <w:rsid w:val="00607281"/>
    <w:rsid w:val="00607591"/>
    <w:rsid w:val="0060782E"/>
    <w:rsid w:val="006116ED"/>
    <w:rsid w:val="00612309"/>
    <w:rsid w:val="006124D1"/>
    <w:rsid w:val="00612A2D"/>
    <w:rsid w:val="00612A46"/>
    <w:rsid w:val="00612DEF"/>
    <w:rsid w:val="0061311A"/>
    <w:rsid w:val="00613137"/>
    <w:rsid w:val="00613699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3B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247"/>
    <w:rsid w:val="006B6FD2"/>
    <w:rsid w:val="006C0E7C"/>
    <w:rsid w:val="006C3A02"/>
    <w:rsid w:val="006C42FF"/>
    <w:rsid w:val="006C4E79"/>
    <w:rsid w:val="006C53E4"/>
    <w:rsid w:val="006C540F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3F6E"/>
    <w:rsid w:val="006E40CC"/>
    <w:rsid w:val="006E5D48"/>
    <w:rsid w:val="006E642B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649B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0F50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14D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062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5FD"/>
    <w:rsid w:val="0085502B"/>
    <w:rsid w:val="00855BD6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27A2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6D65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2CEE"/>
    <w:rsid w:val="009A3898"/>
    <w:rsid w:val="009A39C2"/>
    <w:rsid w:val="009A3C86"/>
    <w:rsid w:val="009A4142"/>
    <w:rsid w:val="009A4258"/>
    <w:rsid w:val="009A42BF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08A5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4E3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085A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B09"/>
    <w:rsid w:val="00B946B2"/>
    <w:rsid w:val="00B94960"/>
    <w:rsid w:val="00B94C07"/>
    <w:rsid w:val="00B9534A"/>
    <w:rsid w:val="00B964C4"/>
    <w:rsid w:val="00B96688"/>
    <w:rsid w:val="00B972D1"/>
    <w:rsid w:val="00B9730E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8F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85D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14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27F4A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4622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A7FA6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1EA"/>
    <w:rsid w:val="00DC5528"/>
    <w:rsid w:val="00DC5A2F"/>
    <w:rsid w:val="00DC5BEB"/>
    <w:rsid w:val="00DC6562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87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6D67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323"/>
    <w:rsid w:val="00E55D92"/>
    <w:rsid w:val="00E562E9"/>
    <w:rsid w:val="00E564A2"/>
    <w:rsid w:val="00E5712B"/>
    <w:rsid w:val="00E57866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4D0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3696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02"/>
    <w:rsid w:val="00EF0777"/>
    <w:rsid w:val="00EF10BC"/>
    <w:rsid w:val="00EF2164"/>
    <w:rsid w:val="00EF2763"/>
    <w:rsid w:val="00EF35C7"/>
    <w:rsid w:val="00EF36C1"/>
    <w:rsid w:val="00EF36E7"/>
    <w:rsid w:val="00EF373E"/>
    <w:rsid w:val="00EF4933"/>
    <w:rsid w:val="00EF496A"/>
    <w:rsid w:val="00EF4F50"/>
    <w:rsid w:val="00EF60DA"/>
    <w:rsid w:val="00EF69EC"/>
    <w:rsid w:val="00EF6FC4"/>
    <w:rsid w:val="00EF7F76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3CE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2A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6B3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0362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DBF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6BDF4E-1C46-4013-9DCF-11DF3BCD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овет</cp:lastModifiedBy>
  <cp:revision>36</cp:revision>
  <cp:lastPrinted>2017-07-26T11:18:00Z</cp:lastPrinted>
  <dcterms:created xsi:type="dcterms:W3CDTF">2018-09-12T04:42:00Z</dcterms:created>
  <dcterms:modified xsi:type="dcterms:W3CDTF">2024-05-23T04:29:00Z</dcterms:modified>
</cp:coreProperties>
</file>