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39" w:rsidRPr="001527EE" w:rsidRDefault="00D74F39" w:rsidP="00041B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2B15" w:rsidRDefault="001527EE" w:rsidP="001527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color w:val="FF0000"/>
          <w:sz w:val="42"/>
          <w:szCs w:val="42"/>
          <w:lang w:eastAsia="ru-RU"/>
        </w:rPr>
      </w:pPr>
      <w:r w:rsidRPr="001527EE">
        <w:rPr>
          <w:rFonts w:ascii="Times New Roman" w:eastAsia="Times New Roman" w:hAnsi="Times New Roman" w:cs="Times New Roman"/>
          <w:b/>
          <w:smallCaps/>
          <w:color w:val="FF0000"/>
          <w:sz w:val="42"/>
          <w:szCs w:val="42"/>
          <w:lang w:eastAsia="ru-RU"/>
        </w:rPr>
        <w:t xml:space="preserve">Пожарная безопасность детей </w:t>
      </w:r>
    </w:p>
    <w:p w:rsidR="001527EE" w:rsidRPr="001527EE" w:rsidRDefault="001527EE" w:rsidP="001527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2"/>
          <w:szCs w:val="42"/>
          <w:lang w:eastAsia="ru-RU"/>
        </w:rPr>
      </w:pPr>
      <w:r w:rsidRPr="001527EE">
        <w:rPr>
          <w:rFonts w:ascii="Times New Roman" w:eastAsia="Times New Roman" w:hAnsi="Times New Roman" w:cs="Times New Roman"/>
          <w:b/>
          <w:smallCaps/>
          <w:color w:val="FF0000"/>
          <w:sz w:val="42"/>
          <w:szCs w:val="42"/>
          <w:lang w:eastAsia="ru-RU"/>
        </w:rPr>
        <w:t>в летние каникулы</w:t>
      </w:r>
    </w:p>
    <w:p w:rsidR="00EE2B15" w:rsidRPr="00EE2B15" w:rsidRDefault="00EE2B15" w:rsidP="00EE2B15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1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Прозвенели последние звонки в школах, впереди у школьников самая беззаботная пора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–</w:t>
      </w:r>
      <w:r w:rsidRPr="00EE2B1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летние каникулы. К сожалению, не у всех детей состоится организованный отдых в детских оздоровительных лагерях или с родителями, многие останутся дома. Большую часть времени подростки проводят на улице, предоставленные сами себе, а малыши зачастую остаются без внимания взрослых. Специалисты Главного управления МЧС России по Новосибирской области призывают родителей не оставлять маленьких детей без присмотра, а для старших организовать досуг и еще раз напомнить о правилах безопасности.</w:t>
      </w:r>
    </w:p>
    <w:p w:rsidR="001527EE" w:rsidRPr="001527EE" w:rsidRDefault="001527EE" w:rsidP="00EE2B15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 w:rsidR="001527EE" w:rsidRPr="001527EE" w:rsidRDefault="00814FE2" w:rsidP="001527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 Б</w:t>
      </w:r>
      <w:r w:rsidR="001527EE" w:rsidRPr="001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 w:rsidR="001527EE" w:rsidRPr="001527EE" w:rsidRDefault="001527EE" w:rsidP="001527E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по возможности детей без присмотра;</w:t>
      </w:r>
    </w:p>
    <w:p w:rsidR="001527EE" w:rsidRPr="001527EE" w:rsidRDefault="001527EE" w:rsidP="001527E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напоминайте ребенку об опасности игры с огнем. Нужно стремиться к тому, чтобы ребенок осознал, что спички – не игрушка, а огонь </w:t>
      </w:r>
      <w:r w:rsidR="00814F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забава, чтобы у него сложилось впечатление о пожаре, как о тяжелом бедствии для людей;</w:t>
      </w:r>
    </w:p>
    <w:p w:rsidR="001527EE" w:rsidRPr="001527EE" w:rsidRDefault="001527EE" w:rsidP="001527E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на виду спички, зажигалки;</w:t>
      </w:r>
    </w:p>
    <w:p w:rsidR="001527EE" w:rsidRPr="001527EE" w:rsidRDefault="001527EE" w:rsidP="001527E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им,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1527EE" w:rsidRPr="001527EE" w:rsidRDefault="001527EE" w:rsidP="001527E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ребенок знает свой адрес.</w:t>
      </w:r>
    </w:p>
    <w:p w:rsidR="001527EE" w:rsidRPr="001527EE" w:rsidRDefault="001527EE" w:rsidP="00EE2B15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 и брать мокрыми руками. А также нельзя засовывать в розетку предметы и выдергивать из розетки вилку за провод.</w:t>
      </w:r>
    </w:p>
    <w:p w:rsidR="001527EE" w:rsidRPr="001527EE" w:rsidRDefault="001527EE" w:rsidP="00EE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 особенно важны для детей в летний период. Не разрешайте им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</w:t>
      </w:r>
    </w:p>
    <w:p w:rsidR="001527EE" w:rsidRPr="001527EE" w:rsidRDefault="001527EE" w:rsidP="00EE2B15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надо немедленно сообщать взрослым, чтобы те вызывали соответствующую ремонтную службу.</w:t>
      </w:r>
    </w:p>
    <w:p w:rsidR="001527EE" w:rsidRPr="001527EE" w:rsidRDefault="001527EE" w:rsidP="00EE2B15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напишите на листке бумаги все необходимые телефоны экстренной помощи. Они всегда должны находиться на самом видном месте, и пер</w:t>
      </w:r>
      <w:r w:rsidR="00EE2B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строкой долж</w:t>
      </w:r>
      <w:r w:rsidRPr="001527EE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 написаны телефоны «112 и 101».</w:t>
      </w:r>
    </w:p>
    <w:p w:rsidR="001527EE" w:rsidRPr="001527EE" w:rsidRDefault="001527EE" w:rsidP="001527EE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жизнь и безопасность детей зависит, прежде всего, от Вас! </w:t>
      </w:r>
    </w:p>
    <w:p w:rsidR="00C67FD5" w:rsidRPr="001527EE" w:rsidRDefault="00C67FD5" w:rsidP="00547CFF">
      <w:pPr>
        <w:pStyle w:val="a3"/>
        <w:shd w:val="clear" w:color="auto" w:fill="FFFFFF"/>
        <w:spacing w:before="120" w:beforeAutospacing="0" w:after="312" w:afterAutospacing="0"/>
        <w:contextualSpacing/>
        <w:rPr>
          <w:b/>
          <w:sz w:val="40"/>
          <w:szCs w:val="40"/>
        </w:rPr>
      </w:pPr>
    </w:p>
    <w:sectPr w:rsidR="00C67FD5" w:rsidRPr="001527EE" w:rsidSect="00D74F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1EA"/>
    <w:multiLevelType w:val="multilevel"/>
    <w:tmpl w:val="9C08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D5"/>
    <w:rsid w:val="00041B44"/>
    <w:rsid w:val="001527EE"/>
    <w:rsid w:val="003910AE"/>
    <w:rsid w:val="003C2F29"/>
    <w:rsid w:val="00547CFF"/>
    <w:rsid w:val="00814FE2"/>
    <w:rsid w:val="00AD6F26"/>
    <w:rsid w:val="00C67FD5"/>
    <w:rsid w:val="00D74F39"/>
    <w:rsid w:val="00E5173D"/>
    <w:rsid w:val="00E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F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F2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2021-12-14T03:18:00Z</dcterms:created>
  <dcterms:modified xsi:type="dcterms:W3CDTF">2022-05-27T04:33:00Z</dcterms:modified>
</cp:coreProperties>
</file>