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32" w:rsidRPr="006B5869" w:rsidRDefault="00221032" w:rsidP="006B5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BC8" w:rsidRDefault="00EA1B7D" w:rsidP="00922E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A1B7D">
        <w:rPr>
          <w:color w:val="000000" w:themeColor="text1"/>
          <w:sz w:val="28"/>
          <w:szCs w:val="28"/>
        </w:rPr>
        <w:t>Прокурором Черепановского района приняты меры по защите прав жителей района на медицинское обеспечение в соответствии с утвержденными стандартами.</w:t>
      </w:r>
    </w:p>
    <w:p w:rsidR="00EA1B7D" w:rsidRDefault="00EA1B7D" w:rsidP="00922E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A1B7D">
        <w:rPr>
          <w:color w:val="000000" w:themeColor="text1"/>
          <w:sz w:val="28"/>
          <w:szCs w:val="28"/>
        </w:rPr>
        <w:t xml:space="preserve">В ходе проверки выявлено, что отделение анестезиологии и реанимации ГБУЗ Новосибирской области «Черепановская центральная районная больница» </w:t>
      </w:r>
      <w:r w:rsidR="00873231">
        <w:rPr>
          <w:color w:val="000000" w:themeColor="text1"/>
          <w:sz w:val="28"/>
          <w:szCs w:val="28"/>
        </w:rPr>
        <w:t xml:space="preserve">в нарушение Стандарта </w:t>
      </w:r>
      <w:r w:rsidR="00873231">
        <w:rPr>
          <w:sz w:val="28"/>
          <w:szCs w:val="28"/>
        </w:rPr>
        <w:t>оснащения отделения анестезиологии и реанимации для взрослого населения</w:t>
      </w:r>
      <w:r w:rsidR="0087323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не оснащено в полном объеме: отсутствует монитор </w:t>
      </w:r>
      <w:proofErr w:type="spellStart"/>
      <w:proofErr w:type="gramStart"/>
      <w:r>
        <w:rPr>
          <w:color w:val="000000" w:themeColor="text1"/>
          <w:sz w:val="28"/>
          <w:szCs w:val="28"/>
        </w:rPr>
        <w:t>нейро-мышечной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передачи и монитор глубины анестезии.</w:t>
      </w:r>
    </w:p>
    <w:p w:rsidR="00873231" w:rsidRDefault="00873231" w:rsidP="00922E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защиты прав пациентов прокурором района в суд в порядке ст. 45 ГПК РФ направлено исковое заявление с требованиями </w:t>
      </w:r>
      <w:proofErr w:type="gramStart"/>
      <w:r>
        <w:rPr>
          <w:color w:val="000000" w:themeColor="text1"/>
          <w:sz w:val="28"/>
          <w:szCs w:val="28"/>
        </w:rPr>
        <w:t>возложить</w:t>
      </w:r>
      <w:proofErr w:type="gramEnd"/>
      <w:r>
        <w:rPr>
          <w:color w:val="000000" w:themeColor="text1"/>
          <w:sz w:val="28"/>
          <w:szCs w:val="28"/>
        </w:rPr>
        <w:t xml:space="preserve">  на </w:t>
      </w:r>
      <w:r w:rsidRPr="00EA1B7D">
        <w:rPr>
          <w:color w:val="000000" w:themeColor="text1"/>
          <w:sz w:val="28"/>
          <w:szCs w:val="28"/>
        </w:rPr>
        <w:t>ГБУЗ Новосибирской области «Черепановская центральная районная больница»</w:t>
      </w:r>
      <w:r>
        <w:rPr>
          <w:color w:val="000000" w:themeColor="text1"/>
          <w:sz w:val="28"/>
          <w:szCs w:val="28"/>
        </w:rPr>
        <w:t xml:space="preserve"> обязанность оснастить отделение анестезиологии и реанимации недостающим оборудованием.</w:t>
      </w:r>
    </w:p>
    <w:p w:rsidR="00873231" w:rsidRDefault="00873231" w:rsidP="00922E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Черепановским</w:t>
      </w:r>
      <w:proofErr w:type="spellEnd"/>
      <w:r>
        <w:rPr>
          <w:color w:val="000000" w:themeColor="text1"/>
          <w:sz w:val="28"/>
          <w:szCs w:val="28"/>
        </w:rPr>
        <w:t xml:space="preserve"> районным судом иск рассмотрен, требования прокуратуры удовлетворены в полном объеме, решение суда вступило в законную силу</w:t>
      </w:r>
      <w:r w:rsidR="00C62390">
        <w:rPr>
          <w:color w:val="000000" w:themeColor="text1"/>
          <w:sz w:val="28"/>
          <w:szCs w:val="28"/>
        </w:rPr>
        <w:t>.</w:t>
      </w:r>
    </w:p>
    <w:p w:rsidR="00EA1B7D" w:rsidRPr="00EA1B7D" w:rsidRDefault="00873231" w:rsidP="00922E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Исполнение судебного решения на контроле в прокуратуре.   </w:t>
      </w:r>
    </w:p>
    <w:p w:rsidR="00221032" w:rsidRDefault="00221032" w:rsidP="009971D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70E8E" w:rsidRDefault="00E70E8E" w:rsidP="009971D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21032" w:rsidRDefault="00275C15" w:rsidP="004D3C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971DC">
        <w:rPr>
          <w:rFonts w:ascii="Times New Roman" w:hAnsi="Times New Roman"/>
          <w:sz w:val="28"/>
          <w:szCs w:val="28"/>
        </w:rPr>
        <w:t xml:space="preserve">рокурор </w:t>
      </w:r>
      <w:r w:rsidR="00221032">
        <w:rPr>
          <w:rFonts w:ascii="Times New Roman" w:hAnsi="Times New Roman"/>
          <w:sz w:val="28"/>
          <w:szCs w:val="28"/>
        </w:rPr>
        <w:t>района</w:t>
      </w:r>
    </w:p>
    <w:p w:rsidR="00221032" w:rsidRDefault="00221032" w:rsidP="004D3C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21032" w:rsidRDefault="00275C15" w:rsidP="004D3C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</w:t>
      </w:r>
      <w:r w:rsidR="00221032">
        <w:rPr>
          <w:rFonts w:ascii="Times New Roman" w:hAnsi="Times New Roman"/>
          <w:sz w:val="28"/>
          <w:szCs w:val="28"/>
        </w:rPr>
        <w:t xml:space="preserve">советник юстиции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873231">
        <w:rPr>
          <w:rFonts w:ascii="Times New Roman" w:hAnsi="Times New Roman"/>
          <w:sz w:val="28"/>
          <w:szCs w:val="28"/>
        </w:rPr>
        <w:t xml:space="preserve">  </w:t>
      </w:r>
      <w:r w:rsidR="009971D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И.А. Зинченко</w:t>
      </w:r>
    </w:p>
    <w:p w:rsidR="00382BC8" w:rsidRDefault="00382BC8" w:rsidP="004D3C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82BC8" w:rsidRDefault="00382BC8" w:rsidP="004D3C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82BC8" w:rsidRDefault="00382BC8" w:rsidP="004D3C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82BC8" w:rsidRDefault="00382BC8" w:rsidP="004D3C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82BC8" w:rsidRDefault="00382BC8" w:rsidP="004D3C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82BC8" w:rsidRDefault="00382BC8" w:rsidP="004D3C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82BC8" w:rsidRDefault="00382BC8" w:rsidP="004D3C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82BC8" w:rsidRDefault="00382BC8" w:rsidP="004D3C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75C15" w:rsidRDefault="00275C15" w:rsidP="004D3C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75C15" w:rsidRDefault="00275C15" w:rsidP="004D3C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75C15" w:rsidRDefault="00275C15" w:rsidP="004D3C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75C15" w:rsidRDefault="00275C15" w:rsidP="004D3C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75C15" w:rsidRDefault="00275C15" w:rsidP="004D3C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75C15" w:rsidRDefault="00275C15" w:rsidP="004D3C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75C15" w:rsidRDefault="00275C15" w:rsidP="004D3C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75C15" w:rsidRDefault="00275C15" w:rsidP="004D3C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75C15" w:rsidRDefault="00275C15" w:rsidP="004D3C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75C15" w:rsidRDefault="00275C15" w:rsidP="004D3C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75C15" w:rsidRDefault="00275C15" w:rsidP="004D3C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75C15" w:rsidRDefault="00275C15" w:rsidP="004D3C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75C15" w:rsidRDefault="00275C15" w:rsidP="004D3C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75C15" w:rsidRDefault="00275C15" w:rsidP="004D3C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75C15" w:rsidRDefault="00275C15" w:rsidP="004D3C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75C15" w:rsidRDefault="00275C15" w:rsidP="004D3C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971DC" w:rsidRDefault="009971DC" w:rsidP="004D3C9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275C15" w:rsidRPr="00E77A91" w:rsidRDefault="00275C15" w:rsidP="004D3C9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sectPr w:rsidR="00275C15" w:rsidRPr="00E77A91" w:rsidSect="00782788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90C" w:rsidRDefault="0090390C" w:rsidP="00782788">
      <w:pPr>
        <w:spacing w:after="0" w:line="240" w:lineRule="auto"/>
      </w:pPr>
      <w:r>
        <w:separator/>
      </w:r>
    </w:p>
  </w:endnote>
  <w:endnote w:type="continuationSeparator" w:id="0">
    <w:p w:rsidR="0090390C" w:rsidRDefault="0090390C" w:rsidP="0078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90C" w:rsidRDefault="0090390C" w:rsidP="00782788">
      <w:pPr>
        <w:spacing w:after="0" w:line="240" w:lineRule="auto"/>
      </w:pPr>
      <w:r>
        <w:separator/>
      </w:r>
    </w:p>
  </w:footnote>
  <w:footnote w:type="continuationSeparator" w:id="0">
    <w:p w:rsidR="0090390C" w:rsidRDefault="0090390C" w:rsidP="0078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788" w:rsidRDefault="001F39F3">
    <w:pPr>
      <w:pStyle w:val="a6"/>
      <w:jc w:val="center"/>
    </w:pPr>
    <w:fldSimple w:instr=" PAGE   \* MERGEFORMAT ">
      <w:r w:rsidR="00F814DA">
        <w:rPr>
          <w:noProof/>
        </w:rPr>
        <w:t>2</w:t>
      </w:r>
    </w:fldSimple>
  </w:p>
  <w:p w:rsidR="00782788" w:rsidRDefault="0078278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E37"/>
    <w:rsid w:val="00043D76"/>
    <w:rsid w:val="000F0A69"/>
    <w:rsid w:val="001769BB"/>
    <w:rsid w:val="0019573C"/>
    <w:rsid w:val="001B3837"/>
    <w:rsid w:val="001F39F3"/>
    <w:rsid w:val="00221032"/>
    <w:rsid w:val="00275C15"/>
    <w:rsid w:val="0029155F"/>
    <w:rsid w:val="003048FD"/>
    <w:rsid w:val="00320D2E"/>
    <w:rsid w:val="00325E6C"/>
    <w:rsid w:val="00382BC8"/>
    <w:rsid w:val="003C3740"/>
    <w:rsid w:val="003D75DF"/>
    <w:rsid w:val="00404095"/>
    <w:rsid w:val="00456CD4"/>
    <w:rsid w:val="00464D0F"/>
    <w:rsid w:val="004D3C90"/>
    <w:rsid w:val="004D6761"/>
    <w:rsid w:val="005B0174"/>
    <w:rsid w:val="00606B74"/>
    <w:rsid w:val="00643EEB"/>
    <w:rsid w:val="00652F2E"/>
    <w:rsid w:val="00656D54"/>
    <w:rsid w:val="006B5869"/>
    <w:rsid w:val="006C45B4"/>
    <w:rsid w:val="006F66A8"/>
    <w:rsid w:val="00782788"/>
    <w:rsid w:val="00844D7F"/>
    <w:rsid w:val="00873231"/>
    <w:rsid w:val="008813F4"/>
    <w:rsid w:val="008C1680"/>
    <w:rsid w:val="0090390C"/>
    <w:rsid w:val="00922E05"/>
    <w:rsid w:val="00950D94"/>
    <w:rsid w:val="009971DC"/>
    <w:rsid w:val="00A76D78"/>
    <w:rsid w:val="00A82C2A"/>
    <w:rsid w:val="00AA6E37"/>
    <w:rsid w:val="00B64CF8"/>
    <w:rsid w:val="00BA5765"/>
    <w:rsid w:val="00BD4CCD"/>
    <w:rsid w:val="00C209F2"/>
    <w:rsid w:val="00C62390"/>
    <w:rsid w:val="00CC458B"/>
    <w:rsid w:val="00D0362B"/>
    <w:rsid w:val="00DA5C28"/>
    <w:rsid w:val="00E2663D"/>
    <w:rsid w:val="00E670C0"/>
    <w:rsid w:val="00E70E8E"/>
    <w:rsid w:val="00E77A91"/>
    <w:rsid w:val="00EA1B7D"/>
    <w:rsid w:val="00F11C7A"/>
    <w:rsid w:val="00F53FBC"/>
    <w:rsid w:val="00F814DA"/>
    <w:rsid w:val="00FE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3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D3C90"/>
    <w:rPr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3"/>
    <w:rsid w:val="004D3C90"/>
    <w:pPr>
      <w:shd w:val="clear" w:color="auto" w:fill="FFFFFF"/>
      <w:spacing w:before="360" w:after="240" w:line="278" w:lineRule="exact"/>
      <w:ind w:hanging="120"/>
    </w:pPr>
    <w:rPr>
      <w:rFonts w:eastAsia="Calibri"/>
      <w:lang w:eastAsia="ru-RU"/>
    </w:rPr>
  </w:style>
  <w:style w:type="paragraph" w:customStyle="1" w:styleId="ConsNonformat">
    <w:name w:val="ConsNonformat"/>
    <w:link w:val="ConsNonformat0"/>
    <w:rsid w:val="00643EEB"/>
    <w:pPr>
      <w:widowControl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locked/>
    <w:rsid w:val="00643EEB"/>
    <w:rPr>
      <w:rFonts w:ascii="Courier New" w:eastAsia="Times New Roman" w:hAnsi="Courier New" w:cs="Courier New"/>
      <w:lang w:val="ru-RU" w:eastAsia="ru-RU" w:bidi="ar-SA"/>
    </w:rPr>
  </w:style>
  <w:style w:type="paragraph" w:styleId="2">
    <w:name w:val="Body Text 2"/>
    <w:basedOn w:val="a"/>
    <w:link w:val="20"/>
    <w:unhideWhenUsed/>
    <w:rsid w:val="00782788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82788"/>
    <w:rPr>
      <w:rFonts w:ascii="Times New Roman" w:eastAsia="Times New Roman" w:hAnsi="Times New Roman"/>
      <w:sz w:val="28"/>
    </w:rPr>
  </w:style>
  <w:style w:type="paragraph" w:customStyle="1" w:styleId="4">
    <w:name w:val="Основной текст4"/>
    <w:basedOn w:val="a"/>
    <w:rsid w:val="00782788"/>
    <w:pPr>
      <w:shd w:val="clear" w:color="auto" w:fill="FFFFFF"/>
      <w:spacing w:before="60" w:after="240" w:line="235" w:lineRule="exact"/>
      <w:jc w:val="both"/>
    </w:pPr>
    <w:rPr>
      <w:rFonts w:ascii="Times New Roman" w:eastAsia="Calibri" w:hAnsi="Times New Roman"/>
      <w:lang w:val="en-US"/>
    </w:rPr>
  </w:style>
  <w:style w:type="paragraph" w:styleId="a4">
    <w:name w:val="Body Text"/>
    <w:basedOn w:val="a"/>
    <w:link w:val="a5"/>
    <w:rsid w:val="00782788"/>
    <w:pPr>
      <w:spacing w:after="120"/>
    </w:pPr>
    <w:rPr>
      <w:rFonts w:eastAsia="Calibri"/>
      <w:lang w:eastAsia="ru-RU"/>
    </w:rPr>
  </w:style>
  <w:style w:type="character" w:customStyle="1" w:styleId="a5">
    <w:name w:val="Основной текст Знак"/>
    <w:basedOn w:val="a0"/>
    <w:link w:val="a4"/>
    <w:rsid w:val="00782788"/>
    <w:rPr>
      <w:sz w:val="22"/>
      <w:szCs w:val="22"/>
    </w:rPr>
  </w:style>
  <w:style w:type="paragraph" w:customStyle="1" w:styleId="21">
    <w:name w:val="Основной текст с отступом 21"/>
    <w:basedOn w:val="a"/>
    <w:rsid w:val="00782788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/>
      <w:lang w:eastAsia="ru-RU"/>
    </w:rPr>
  </w:style>
  <w:style w:type="paragraph" w:customStyle="1" w:styleId="210">
    <w:name w:val="Основной текст 21"/>
    <w:basedOn w:val="a"/>
    <w:rsid w:val="00782788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27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2788"/>
    <w:rPr>
      <w:rFonts w:eastAsia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827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2788"/>
    <w:rPr>
      <w:rFonts w:eastAsia="Times New Roman"/>
      <w:sz w:val="22"/>
      <w:szCs w:val="22"/>
      <w:lang w:eastAsia="en-US"/>
    </w:rPr>
  </w:style>
  <w:style w:type="character" w:customStyle="1" w:styleId="22">
    <w:name w:val="Основной текст (2)_"/>
    <w:link w:val="211"/>
    <w:locked/>
    <w:rsid w:val="00404095"/>
    <w:rPr>
      <w:shd w:val="clear" w:color="auto" w:fill="FFFFFF"/>
    </w:rPr>
  </w:style>
  <w:style w:type="paragraph" w:customStyle="1" w:styleId="211">
    <w:name w:val="Основной текст (2)1"/>
    <w:basedOn w:val="a"/>
    <w:link w:val="22"/>
    <w:rsid w:val="00404095"/>
    <w:pPr>
      <w:widowControl w:val="0"/>
      <w:shd w:val="clear" w:color="auto" w:fill="FFFFFF"/>
      <w:spacing w:after="0" w:line="274" w:lineRule="exact"/>
      <w:ind w:hanging="440"/>
      <w:jc w:val="both"/>
    </w:pPr>
    <w:rPr>
      <w:rFonts w:eastAsia="Calibri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09F2"/>
    <w:rPr>
      <w:rFonts w:ascii="Tahoma" w:eastAsia="Times New Roman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unhideWhenUsed/>
    <w:rsid w:val="00E77A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E77A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Admin</cp:lastModifiedBy>
  <cp:revision>5</cp:revision>
  <cp:lastPrinted>2004-08-11T09:42:00Z</cp:lastPrinted>
  <dcterms:created xsi:type="dcterms:W3CDTF">2022-10-25T07:19:00Z</dcterms:created>
  <dcterms:modified xsi:type="dcterms:W3CDTF">2022-12-27T08:41:00Z</dcterms:modified>
</cp:coreProperties>
</file>