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1B" w:rsidRDefault="00F559F3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3A98FDC" wp14:editId="2B00D060">
            <wp:simplePos x="0" y="0"/>
            <wp:positionH relativeFrom="column">
              <wp:posOffset>-433070</wp:posOffset>
            </wp:positionH>
            <wp:positionV relativeFrom="paragraph">
              <wp:posOffset>-428949</wp:posOffset>
            </wp:positionV>
            <wp:extent cx="7607300" cy="10731500"/>
            <wp:effectExtent l="0" t="0" r="0" b="0"/>
            <wp:wrapNone/>
            <wp:docPr id="1" name="Рисунок 1" descr="Изображение в верти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в вертика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0" cy="107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462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5946CA77" wp14:editId="0BD21E09">
            <wp:simplePos x="0" y="0"/>
            <wp:positionH relativeFrom="column">
              <wp:posOffset>354330</wp:posOffset>
            </wp:positionH>
            <wp:positionV relativeFrom="paragraph">
              <wp:posOffset>267970</wp:posOffset>
            </wp:positionV>
            <wp:extent cx="971550" cy="1002030"/>
            <wp:effectExtent l="0" t="0" r="0" b="7620"/>
            <wp:wrapNone/>
            <wp:docPr id="6" name="Рисунок 6" descr="F:\новый герб 15x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новый герб 15x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16D6FAD7" wp14:editId="5061CD17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4" name="Рисунок 4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A2E" w:rsidRDefault="000E1ED4" w:rsidP="00D3533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274DFD41" wp14:editId="75F972E3">
            <wp:simplePos x="0" y="0"/>
            <wp:positionH relativeFrom="column">
              <wp:posOffset>-328514</wp:posOffset>
            </wp:positionH>
            <wp:positionV relativeFrom="paragraph">
              <wp:posOffset>7924077</wp:posOffset>
            </wp:positionV>
            <wp:extent cx="7504386" cy="1891862"/>
            <wp:effectExtent l="0" t="0" r="1905" b="0"/>
            <wp:wrapNone/>
            <wp:docPr id="5" name="Рисунок 5" descr="C:\Users\5400-00-064\Documents\работа\листовки\предпринима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работа\листовки\предпринимател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3675" cy="189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BD2BD7" wp14:editId="1047A33C">
                <wp:simplePos x="0" y="0"/>
                <wp:positionH relativeFrom="column">
                  <wp:posOffset>240665</wp:posOffset>
                </wp:positionH>
                <wp:positionV relativeFrom="paragraph">
                  <wp:posOffset>7360285</wp:posOffset>
                </wp:positionV>
                <wp:extent cx="6477635" cy="560705"/>
                <wp:effectExtent l="0" t="0" r="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635" cy="560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3C8" w:rsidRPr="00A872D2" w:rsidRDefault="00F559F3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Ес</w:t>
                            </w:r>
                            <w:r w:rsidR="004503C8"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ть вопросы? Ответы </w:t>
                            </w:r>
                            <w:r w:rsidR="000C56C4"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-</w:t>
                            </w:r>
                            <w:r w:rsid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03C8"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на</w:t>
                            </w:r>
                            <w:r w:rsidR="00A65993"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 </w:t>
                            </w:r>
                            <w:r w:rsidR="004503C8"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сайте ФНС России www.nalog.ru </w:t>
                            </w:r>
                            <w:r w:rsidR="00A65993"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br/>
                            </w:r>
                            <w:r w:rsidR="004503C8" w:rsidRPr="00A872D2">
                              <w:rPr>
                                <w:rFonts w:ascii="Trebuchet MS" w:hAnsi="Trebuchet MS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или по телефону 8-800-222-22-22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18.95pt;margin-top:579.55pt;width:510.05pt;height:4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" stroked="f">
                <v:fill opacity="0"/>
                <v:textbox>
                  <w:txbxContent>
                    <w:p w:rsidR="004503C8" w:rsidRPr="00A872D2" w:rsidRDefault="00F559F3" w:rsidP="004503C8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Ес</w:t>
                      </w:r>
                      <w:r w:rsidR="004503C8"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 xml:space="preserve">ть вопросы? Ответы </w:t>
                      </w:r>
                      <w:r w:rsidR="000C56C4"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-</w:t>
                      </w:r>
                      <w:r w:rsid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="004503C8"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на</w:t>
                      </w:r>
                      <w:r w:rsidR="00A65993"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 </w:t>
                      </w:r>
                      <w:r w:rsidR="004503C8"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 xml:space="preserve">сайте ФНС России www.nalog.ru </w:t>
                      </w:r>
                      <w:r w:rsidR="00A65993"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br/>
                      </w:r>
                      <w:r w:rsidR="004503C8" w:rsidRPr="00A872D2">
                        <w:rPr>
                          <w:rFonts w:ascii="Trebuchet MS" w:hAnsi="Trebuchet MS"/>
                          <w:b/>
                          <w:color w:val="0070C0"/>
                          <w:sz w:val="28"/>
                          <w:szCs w:val="28"/>
                        </w:rPr>
                        <w:t>или по телефону 8-800-222-22-22</w:t>
                      </w:r>
                    </w:p>
                  </w:txbxContent>
                </v:textbox>
              </v:shape>
            </w:pict>
          </mc:Fallback>
        </mc:AlternateContent>
      </w:r>
      <w:r w:rsidR="00495C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1D4675" wp14:editId="3524B55F">
                <wp:simplePos x="0" y="0"/>
                <wp:positionH relativeFrom="column">
                  <wp:posOffset>192046</wp:posOffset>
                </wp:positionH>
                <wp:positionV relativeFrom="paragraph">
                  <wp:posOffset>1084520</wp:posOffset>
                </wp:positionV>
                <wp:extent cx="6527165" cy="6262777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165" cy="626277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066" w:rsidRDefault="002C5066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2C5066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Н</w:t>
                            </w:r>
                            <w:r w:rsidR="00DC0D35" w:rsidRPr="002C5066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 xml:space="preserve">е позднее </w:t>
                            </w:r>
                          </w:p>
                          <w:p w:rsidR="002C5066" w:rsidRDefault="00DC0D35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2C5066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 xml:space="preserve">31 декабря </w:t>
                            </w:r>
                          </w:p>
                          <w:p w:rsidR="00DC0D35" w:rsidRPr="002C5066" w:rsidRDefault="00DC0D35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2C5066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уплачиваются</w:t>
                            </w:r>
                          </w:p>
                          <w:p w:rsidR="00DC0D35" w:rsidRPr="002C5066" w:rsidRDefault="00DC0D35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2C5066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 xml:space="preserve">страховые взносы </w:t>
                            </w:r>
                          </w:p>
                          <w:p w:rsidR="00DC0D35" w:rsidRDefault="00DC0D35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2C5066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  <w:t>в фиксированном размере</w:t>
                            </w:r>
                          </w:p>
                          <w:p w:rsidR="00495C65" w:rsidRPr="002C5066" w:rsidRDefault="00495C65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:rsidR="002C5066" w:rsidRPr="002C5066" w:rsidRDefault="00DC0D35" w:rsidP="00DC0D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2C5066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Индивидуальным предпринимателям необходимо </w:t>
                            </w:r>
                          </w:p>
                          <w:p w:rsidR="002C5066" w:rsidRPr="002C5066" w:rsidRDefault="00DC0D35" w:rsidP="00DC0D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2C5066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не позднее 31 декабря 2019 года уплатить </w:t>
                            </w:r>
                          </w:p>
                          <w:p w:rsidR="002C5066" w:rsidRPr="002C5066" w:rsidRDefault="00DC0D35" w:rsidP="00DC0D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2C5066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страховые взносы в фиксированном размере, </w:t>
                            </w:r>
                          </w:p>
                          <w:p w:rsidR="002C5066" w:rsidRPr="002C5066" w:rsidRDefault="00DC0D35" w:rsidP="00DC0D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2C5066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независимо от фактического осуществления </w:t>
                            </w:r>
                          </w:p>
                          <w:p w:rsidR="002C5066" w:rsidRPr="002C5066" w:rsidRDefault="00DC0D35" w:rsidP="00DC0D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2C5066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предпринимательской деятельности и </w:t>
                            </w:r>
                          </w:p>
                          <w:p w:rsidR="002C5066" w:rsidRDefault="00DC0D35" w:rsidP="00DC0D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2C5066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применяемой системы налогообложения. </w:t>
                            </w:r>
                          </w:p>
                          <w:p w:rsidR="00495C65" w:rsidRPr="002C5066" w:rsidRDefault="00495C65" w:rsidP="00DC0D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2C5066" w:rsidRPr="002C5066" w:rsidRDefault="002C5066" w:rsidP="00DC0D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2C5066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>И</w:t>
                            </w:r>
                            <w:r w:rsidR="00DC0D35" w:rsidRPr="002C5066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>сполн</w:t>
                            </w:r>
                            <w:r w:rsidRPr="002C5066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>яйте обязанность</w:t>
                            </w:r>
                            <w:r w:rsidR="00DC0D35" w:rsidRPr="002C5066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 по уплате страховых взносов </w:t>
                            </w:r>
                            <w:r w:rsidR="000E1ED4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br/>
                            </w:r>
                            <w:r w:rsidR="00DC0D35" w:rsidRPr="002C5066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в фиксированном размере на обязательное пенсионное страхование </w:t>
                            </w:r>
                          </w:p>
                          <w:p w:rsidR="002C5066" w:rsidRPr="002C5066" w:rsidRDefault="00DC0D35" w:rsidP="00DC0D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2C5066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>и на обязательное медицинское страхование</w:t>
                            </w:r>
                          </w:p>
                          <w:p w:rsidR="002C5066" w:rsidRDefault="002C5066" w:rsidP="00DC0D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2C5066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>СВОЕВРЕМЕННО!</w:t>
                            </w:r>
                          </w:p>
                          <w:p w:rsidR="00495C65" w:rsidRPr="002C5066" w:rsidRDefault="00495C65" w:rsidP="00DC0D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DC0D35" w:rsidRPr="002C5066" w:rsidRDefault="00DC0D35" w:rsidP="00DC0D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2C5066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>Размер страховых взносов в фиксированном размере за 2019 год:                                           на ОПС – 29 354 рубля;</w:t>
                            </w:r>
                          </w:p>
                          <w:p w:rsidR="00DC0D35" w:rsidRDefault="00DC0D35" w:rsidP="00DC0D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 w:rsidRPr="002C5066"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  <w:t>на ОМС – 6 884 рубля.</w:t>
                            </w:r>
                          </w:p>
                          <w:p w:rsidR="00F559F3" w:rsidRDefault="00F559F3" w:rsidP="00DC0D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F559F3" w:rsidRDefault="00F559F3" w:rsidP="00DC0D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F559F3" w:rsidRDefault="00F559F3" w:rsidP="00DC0D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F559F3" w:rsidRDefault="00F559F3" w:rsidP="00DC0D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F559F3" w:rsidRDefault="00F559F3" w:rsidP="00DC0D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F559F3" w:rsidRDefault="00F559F3" w:rsidP="00DC0D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F559F3" w:rsidRDefault="00F559F3" w:rsidP="00DC0D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F559F3" w:rsidRDefault="00F559F3" w:rsidP="00DC0D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F559F3" w:rsidRDefault="00F559F3" w:rsidP="00DC0D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F559F3" w:rsidRPr="002C5066" w:rsidRDefault="00F559F3" w:rsidP="00DC0D35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</w:p>
                          <w:p w:rsidR="00A872D2" w:rsidRPr="002C5066" w:rsidRDefault="00A872D2" w:rsidP="00A872D2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bCs/>
                                <w:color w:val="4F81BD" w:themeColor="accent1"/>
                                <w:sz w:val="96"/>
                                <w:szCs w:val="96"/>
                              </w:rPr>
                            </w:pPr>
                          </w:p>
                          <w:p w:rsidR="004503C8" w:rsidRPr="008317B8" w:rsidRDefault="004503C8" w:rsidP="004503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7" type="#_x0000_t202" style="position:absolute;left:0;text-align:left;margin-left:15.1pt;margin-top:85.4pt;width:513.95pt;height:49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" stroked="f">
                <v:fill opacity="0"/>
                <v:textbox>
                  <w:txbxContent>
                    <w:p w:rsidR="002C5066" w:rsidRDefault="002C5066" w:rsidP="00A872D2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2C5066">
                        <w:rPr>
                          <w:rFonts w:ascii="Trebuchet MS" w:hAnsi="Trebuchet MS" w:cs="Times New Roman"/>
                          <w:b/>
                          <w:bCs/>
                          <w:color w:val="FF0000"/>
                          <w:sz w:val="56"/>
                          <w:szCs w:val="56"/>
                        </w:rPr>
                        <w:t>Н</w:t>
                      </w:r>
                      <w:r w:rsidR="00DC0D35" w:rsidRPr="002C5066">
                        <w:rPr>
                          <w:rFonts w:ascii="Trebuchet MS" w:hAnsi="Trebuchet MS" w:cs="Times New Roman"/>
                          <w:b/>
                          <w:bCs/>
                          <w:color w:val="FF0000"/>
                          <w:sz w:val="56"/>
                          <w:szCs w:val="56"/>
                        </w:rPr>
                        <w:t xml:space="preserve">е позднее </w:t>
                      </w:r>
                    </w:p>
                    <w:p w:rsidR="002C5066" w:rsidRDefault="00DC0D35" w:rsidP="00A872D2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2C5066">
                        <w:rPr>
                          <w:rFonts w:ascii="Trebuchet MS" w:hAnsi="Trebuchet MS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 xml:space="preserve">31 декабря </w:t>
                      </w:r>
                    </w:p>
                    <w:p w:rsidR="00DC0D35" w:rsidRPr="002C5066" w:rsidRDefault="00DC0D35" w:rsidP="00A872D2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2C5066">
                        <w:rPr>
                          <w:rFonts w:ascii="Trebuchet MS" w:hAnsi="Trebuchet MS" w:cs="Times New Roman"/>
                          <w:b/>
                          <w:bCs/>
                          <w:color w:val="FF0000"/>
                          <w:sz w:val="56"/>
                          <w:szCs w:val="56"/>
                        </w:rPr>
                        <w:t>уплачиваются</w:t>
                      </w:r>
                    </w:p>
                    <w:p w:rsidR="00DC0D35" w:rsidRPr="002C5066" w:rsidRDefault="00DC0D35" w:rsidP="00A872D2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 w:rsidRPr="002C5066">
                        <w:rPr>
                          <w:rFonts w:ascii="Trebuchet MS" w:hAnsi="Trebuchet MS" w:cs="Times New Roman"/>
                          <w:b/>
                          <w:bCs/>
                          <w:color w:val="FF0000"/>
                          <w:sz w:val="96"/>
                          <w:szCs w:val="96"/>
                        </w:rPr>
                        <w:t xml:space="preserve">страховые взносы </w:t>
                      </w:r>
                    </w:p>
                    <w:p w:rsidR="00DC0D35" w:rsidRDefault="00DC0D35" w:rsidP="00A872D2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2C5066">
                        <w:rPr>
                          <w:rFonts w:ascii="Trebuchet MS" w:hAnsi="Trebuchet MS" w:cs="Times New Roman"/>
                          <w:b/>
                          <w:bCs/>
                          <w:color w:val="FF0000"/>
                          <w:sz w:val="56"/>
                          <w:szCs w:val="56"/>
                        </w:rPr>
                        <w:t>в фиксированном размере</w:t>
                      </w:r>
                    </w:p>
                    <w:p w:rsidR="00495C65" w:rsidRPr="002C5066" w:rsidRDefault="00495C65" w:rsidP="00A872D2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  <w:p w:rsidR="002C5066" w:rsidRPr="002C5066" w:rsidRDefault="00DC0D35" w:rsidP="00DC0D35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2C5066"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 xml:space="preserve">Индивидуальным предпринимателям необходимо </w:t>
                      </w:r>
                    </w:p>
                    <w:p w:rsidR="002C5066" w:rsidRPr="002C5066" w:rsidRDefault="00DC0D35" w:rsidP="00DC0D35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2C5066"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 xml:space="preserve">не позднее 31 декабря 2019 года уплатить </w:t>
                      </w:r>
                    </w:p>
                    <w:p w:rsidR="002C5066" w:rsidRPr="002C5066" w:rsidRDefault="00DC0D35" w:rsidP="00DC0D35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2C5066"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 xml:space="preserve">страховые взносы в фиксированном размере, </w:t>
                      </w:r>
                    </w:p>
                    <w:p w:rsidR="002C5066" w:rsidRPr="002C5066" w:rsidRDefault="00DC0D35" w:rsidP="00DC0D35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2C5066"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 xml:space="preserve">независимо от фактического осуществления </w:t>
                      </w:r>
                    </w:p>
                    <w:p w:rsidR="002C5066" w:rsidRPr="002C5066" w:rsidRDefault="00DC0D35" w:rsidP="00DC0D35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2C5066"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 xml:space="preserve">предпринимательской деятельности и </w:t>
                      </w:r>
                    </w:p>
                    <w:p w:rsidR="002C5066" w:rsidRDefault="00DC0D35" w:rsidP="00DC0D35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2C5066"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 xml:space="preserve">применяемой системы налогообложения. </w:t>
                      </w:r>
                    </w:p>
                    <w:p w:rsidR="00495C65" w:rsidRPr="002C5066" w:rsidRDefault="00495C65" w:rsidP="00DC0D35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2C5066" w:rsidRPr="002C5066" w:rsidRDefault="002C5066" w:rsidP="00DC0D35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2C5066"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>И</w:t>
                      </w:r>
                      <w:r w:rsidR="00DC0D35" w:rsidRPr="002C5066"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>сполн</w:t>
                      </w:r>
                      <w:r w:rsidRPr="002C5066"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>яйте обязанность</w:t>
                      </w:r>
                      <w:r w:rsidR="00DC0D35" w:rsidRPr="002C5066"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 xml:space="preserve"> по уплате страховых взносов </w:t>
                      </w:r>
                      <w:r w:rsidR="000E1ED4"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br/>
                      </w:r>
                      <w:r w:rsidR="00DC0D35" w:rsidRPr="002C5066"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 xml:space="preserve">в фиксированном размере на обязательное пенсионное страхование </w:t>
                      </w:r>
                    </w:p>
                    <w:p w:rsidR="002C5066" w:rsidRPr="002C5066" w:rsidRDefault="00DC0D35" w:rsidP="00DC0D35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2C5066"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>и на обязательное медицинское страхование</w:t>
                      </w:r>
                    </w:p>
                    <w:p w:rsidR="002C5066" w:rsidRDefault="002C5066" w:rsidP="00DC0D35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2C5066"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>СВОЕВРЕМЕННО!</w:t>
                      </w:r>
                    </w:p>
                    <w:p w:rsidR="00495C65" w:rsidRPr="002C5066" w:rsidRDefault="00495C65" w:rsidP="00DC0D35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DC0D35" w:rsidRPr="002C5066" w:rsidRDefault="00DC0D35" w:rsidP="00DC0D35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2C5066"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>Размер страховых взносов в фиксированном размере за 2019 год:                                           на ОПС – 29 354 рубля;</w:t>
                      </w:r>
                    </w:p>
                    <w:p w:rsidR="00DC0D35" w:rsidRDefault="00DC0D35" w:rsidP="00DC0D35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  <w:r w:rsidRPr="002C5066"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  <w:t>на ОМС – 6 884 рубля.</w:t>
                      </w:r>
                    </w:p>
                    <w:p w:rsidR="00F559F3" w:rsidRDefault="00F559F3" w:rsidP="00DC0D35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F559F3" w:rsidRDefault="00F559F3" w:rsidP="00DC0D35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F559F3" w:rsidRDefault="00F559F3" w:rsidP="00DC0D35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F559F3" w:rsidRDefault="00F559F3" w:rsidP="00DC0D35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F559F3" w:rsidRDefault="00F559F3" w:rsidP="00DC0D35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F559F3" w:rsidRDefault="00F559F3" w:rsidP="00DC0D35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F559F3" w:rsidRDefault="00F559F3" w:rsidP="00DC0D35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F559F3" w:rsidRDefault="00F559F3" w:rsidP="00DC0D35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F559F3" w:rsidRDefault="00F559F3" w:rsidP="00DC0D35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F559F3" w:rsidRPr="002C5066" w:rsidRDefault="00F559F3" w:rsidP="00DC0D35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28"/>
                          <w:szCs w:val="28"/>
                        </w:rPr>
                      </w:pPr>
                    </w:p>
                    <w:p w:rsidR="00A872D2" w:rsidRPr="002C5066" w:rsidRDefault="00A872D2" w:rsidP="00A872D2">
                      <w:pPr>
                        <w:spacing w:after="0" w:line="240" w:lineRule="auto"/>
                        <w:jc w:val="center"/>
                        <w:rPr>
                          <w:rFonts w:ascii="Trebuchet MS" w:hAnsi="Trebuchet MS" w:cs="Times New Roman"/>
                          <w:b/>
                          <w:bCs/>
                          <w:color w:val="4F81BD" w:themeColor="accent1"/>
                          <w:sz w:val="96"/>
                          <w:szCs w:val="96"/>
                        </w:rPr>
                      </w:pPr>
                    </w:p>
                    <w:p w:rsidR="004503C8" w:rsidRPr="008317B8" w:rsidRDefault="004503C8" w:rsidP="004503C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7CFB"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F8EB9" wp14:editId="64A3460B">
                <wp:simplePos x="0" y="0"/>
                <wp:positionH relativeFrom="column">
                  <wp:posOffset>1390650</wp:posOffset>
                </wp:positionH>
                <wp:positionV relativeFrom="paragraph">
                  <wp:posOffset>161290</wp:posOffset>
                </wp:positionV>
                <wp:extent cx="2343150" cy="55245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2C5066" w:rsidRDefault="00C509C6" w:rsidP="00C509C6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C5066">
                              <w:rPr>
                                <w:rFonts w:ascii="Trebuchet MS" w:hAnsi="Trebuchet MS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УПРАВЛЕНИЕ </w:t>
                            </w:r>
                            <w:proofErr w:type="gramStart"/>
                            <w:r w:rsidRPr="002C5066">
                              <w:rPr>
                                <w:rFonts w:ascii="Trebuchet MS" w:hAnsi="Trebuchet MS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ФЕДЕРАЛЬНОЙ</w:t>
                            </w:r>
                            <w:proofErr w:type="gramEnd"/>
                          </w:p>
                          <w:p w:rsidR="00C509C6" w:rsidRPr="002C5066" w:rsidRDefault="00C509C6" w:rsidP="00C509C6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C5066">
                              <w:rPr>
                                <w:rFonts w:ascii="Trebuchet MS" w:hAnsi="Trebuchet MS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НАЛОГОВОЙ СЛУЖБЫ</w:t>
                            </w:r>
                          </w:p>
                          <w:p w:rsidR="00C509C6" w:rsidRPr="002C5066" w:rsidRDefault="00C509C6" w:rsidP="004503C8">
                            <w:pPr>
                              <w:spacing w:after="0" w:line="240" w:lineRule="auto"/>
                              <w:rPr>
                                <w:rFonts w:ascii="Trebuchet MS" w:hAnsi="Trebuchet MS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2C5066">
                              <w:rPr>
                                <w:rFonts w:ascii="Trebuchet MS" w:hAnsi="Trebuchet MS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  <w:t>ПО НОВОСИБИРСКОЙ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09.5pt;margin-top:12.7pt;width:184.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" stroked="f">
                <v:fill opacity="0"/>
                <v:textbox>
                  <w:txbxContent>
                    <w:p w:rsidR="00C509C6" w:rsidRPr="002C5066" w:rsidRDefault="00C509C6" w:rsidP="00C509C6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2C5066">
                        <w:rPr>
                          <w:rFonts w:ascii="Trebuchet MS" w:hAnsi="Trebuchet MS" w:cs="Arial"/>
                          <w:b/>
                          <w:color w:val="0070C0"/>
                          <w:sz w:val="20"/>
                          <w:szCs w:val="20"/>
                        </w:rPr>
                        <w:t xml:space="preserve">УПРАВЛЕНИЕ </w:t>
                      </w:r>
                      <w:proofErr w:type="gramStart"/>
                      <w:r w:rsidRPr="002C5066">
                        <w:rPr>
                          <w:rFonts w:ascii="Trebuchet MS" w:hAnsi="Trebuchet MS" w:cs="Arial"/>
                          <w:b/>
                          <w:color w:val="0070C0"/>
                          <w:sz w:val="20"/>
                          <w:szCs w:val="20"/>
                        </w:rPr>
                        <w:t>ФЕДЕРАЛЬНОЙ</w:t>
                      </w:r>
                      <w:proofErr w:type="gramEnd"/>
                    </w:p>
                    <w:p w:rsidR="00C509C6" w:rsidRPr="002C5066" w:rsidRDefault="00C509C6" w:rsidP="00C509C6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2C5066">
                        <w:rPr>
                          <w:rFonts w:ascii="Trebuchet MS" w:hAnsi="Trebuchet MS" w:cs="Arial"/>
                          <w:b/>
                          <w:color w:val="0070C0"/>
                          <w:sz w:val="20"/>
                          <w:szCs w:val="20"/>
                        </w:rPr>
                        <w:t>НАЛОГОВОЙ СЛУЖБЫ</w:t>
                      </w:r>
                    </w:p>
                    <w:p w:rsidR="00C509C6" w:rsidRPr="002C5066" w:rsidRDefault="00C509C6" w:rsidP="004503C8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2C5066">
                        <w:rPr>
                          <w:rFonts w:ascii="Trebuchet MS" w:hAnsi="Trebuchet MS" w:cs="Arial"/>
                          <w:b/>
                          <w:color w:val="0070C0"/>
                          <w:sz w:val="20"/>
                          <w:szCs w:val="20"/>
                        </w:rPr>
                        <w:t>ПО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D35337">
        <w:rPr>
          <w:noProof/>
          <w:lang w:eastAsia="ru-RU"/>
        </w:rPr>
        <w:t xml:space="preserve">                                                  </w:t>
      </w:r>
      <w:r w:rsidR="00CE0CCD">
        <w:rPr>
          <w:noProof/>
          <w:lang w:eastAsia="ru-RU"/>
        </w:rPr>
        <w:t xml:space="preserve">                                           </w:t>
      </w:r>
      <w:r w:rsidR="00827152">
        <w:rPr>
          <w:noProof/>
          <w:lang w:eastAsia="ru-RU"/>
        </w:rPr>
        <w:t xml:space="preserve">    </w:t>
      </w:r>
      <w:r w:rsidR="00D35337">
        <w:rPr>
          <w:noProof/>
          <w:lang w:eastAsia="ru-RU"/>
        </w:rPr>
        <w:t xml:space="preserve">                                           </w:t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61CAB0C" wp14:editId="14DAAE6C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3" name="Рисунок 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F54AC72" wp14:editId="3E684A83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2" name="Рисунок 2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1A2E" w:rsidSect="00E4191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1B"/>
    <w:rsid w:val="00016758"/>
    <w:rsid w:val="00071CA2"/>
    <w:rsid w:val="000C56C4"/>
    <w:rsid w:val="000E1ED4"/>
    <w:rsid w:val="001A0091"/>
    <w:rsid w:val="001C53D7"/>
    <w:rsid w:val="002038AF"/>
    <w:rsid w:val="00210C1A"/>
    <w:rsid w:val="002C5066"/>
    <w:rsid w:val="002D457E"/>
    <w:rsid w:val="002D5486"/>
    <w:rsid w:val="00431164"/>
    <w:rsid w:val="00443462"/>
    <w:rsid w:val="00444B2F"/>
    <w:rsid w:val="004503C8"/>
    <w:rsid w:val="00495C65"/>
    <w:rsid w:val="004B574A"/>
    <w:rsid w:val="005510D4"/>
    <w:rsid w:val="006D7CFB"/>
    <w:rsid w:val="00774D66"/>
    <w:rsid w:val="007A6380"/>
    <w:rsid w:val="007E19F8"/>
    <w:rsid w:val="00827152"/>
    <w:rsid w:val="008317B8"/>
    <w:rsid w:val="00A65993"/>
    <w:rsid w:val="00A84F76"/>
    <w:rsid w:val="00A872D2"/>
    <w:rsid w:val="00B87B92"/>
    <w:rsid w:val="00BA4299"/>
    <w:rsid w:val="00C509C6"/>
    <w:rsid w:val="00CE0CCD"/>
    <w:rsid w:val="00D35337"/>
    <w:rsid w:val="00D531A0"/>
    <w:rsid w:val="00DC0D35"/>
    <w:rsid w:val="00DE23ED"/>
    <w:rsid w:val="00E4191B"/>
    <w:rsid w:val="00EB3A4D"/>
    <w:rsid w:val="00F03B4D"/>
    <w:rsid w:val="00F5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Мулюкова Галина Анатольевна</cp:lastModifiedBy>
  <cp:revision>2</cp:revision>
  <cp:lastPrinted>2019-12-02T03:32:00Z</cp:lastPrinted>
  <dcterms:created xsi:type="dcterms:W3CDTF">2019-12-19T10:01:00Z</dcterms:created>
  <dcterms:modified xsi:type="dcterms:W3CDTF">2019-12-19T10:01:00Z</dcterms:modified>
</cp:coreProperties>
</file>