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D5" w:rsidRDefault="00063372" w:rsidP="00F0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мошенничествах вновь…</w:t>
      </w:r>
    </w:p>
    <w:p w:rsidR="00063372" w:rsidRDefault="00063372" w:rsidP="0006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72" w:rsidRPr="00C16A24" w:rsidRDefault="00063372" w:rsidP="00F0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 мес</w:t>
      </w:r>
      <w:r w:rsidR="00C16A24">
        <w:rPr>
          <w:rFonts w:ascii="Times New Roman" w:hAnsi="Times New Roman" w:cs="Times New Roman"/>
          <w:sz w:val="28"/>
          <w:szCs w:val="28"/>
        </w:rPr>
        <w:t xml:space="preserve">яца 2025 года </w:t>
      </w:r>
      <w:proofErr w:type="gramStart"/>
      <w:r w:rsidR="00C16A2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24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C16A24">
        <w:rPr>
          <w:rFonts w:ascii="Times New Roman" w:hAnsi="Times New Roman" w:cs="Times New Roman"/>
          <w:sz w:val="28"/>
          <w:szCs w:val="28"/>
        </w:rPr>
        <w:t xml:space="preserve"> мошенничеств различных видов (+2). Все уголовные дела находятся в производстве.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Виды мошенничеств, как вирусы, постоянно мутируют, изменяются, подстраиваются под настроения людей, эмоции и жизненные проблемы. Так несколько граждан –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обратились с заявлениями, согласно которым неустановленные лица под различными предлогами похитили у них денежные средства. При этом потерпевшие сами добровольно передавали злоумышленникам деньги, будучи введенными в заблуждение. Каждый факт требования, просьбы передачи денег носил индивидуальный характер: 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внук попал в беду, избил человека, необходимо заплатить пострадавшему; 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сын сбил человека, необходимо перечислить деньги, чтобы избежать ответственности; 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карта заблокирована, идите к банкомату, вставьте карту, наберите комбинацию; 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продаете мотоблок, давайте я переведу вам деньги, скажите номер карты и паспортные данные, а также продиктуйте цифры с карты…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один – человек доверился звонившему и потерял деньги.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предварительного следствия предупреждают, такие виды мошенничеств имеют место и сейчас. Будьте бдительны, не доверяйте звонкам с «чужих» номеров. Не переводите денежные средства на чужие карты, больше общайтесь с родственниками, проводите беседы с пожилыми людьми, чтобы предотвратить обман.</w:t>
      </w:r>
    </w:p>
    <w:p w:rsid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372" w:rsidRPr="00063372" w:rsidRDefault="00063372" w:rsidP="0006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следственного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юстиции Ж.В.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Грешнова</w:t>
      </w:r>
      <w:proofErr w:type="spellEnd"/>
    </w:p>
    <w:sectPr w:rsidR="00063372" w:rsidRPr="000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89"/>
    <w:rsid w:val="00063372"/>
    <w:rsid w:val="00921C38"/>
    <w:rsid w:val="00972BD5"/>
    <w:rsid w:val="00C16A24"/>
    <w:rsid w:val="00CD0089"/>
    <w:rsid w:val="00F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B7B8-A441-414D-8A2F-12EE662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cp:lastPrinted>2025-03-09T10:49:00Z</cp:lastPrinted>
  <dcterms:created xsi:type="dcterms:W3CDTF">2025-03-09T10:49:00Z</dcterms:created>
  <dcterms:modified xsi:type="dcterms:W3CDTF">2025-03-09T10:49:00Z</dcterms:modified>
</cp:coreProperties>
</file>